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425E2">
              <w:rPr>
                <w:b/>
                <w:sz w:val="26"/>
                <w:szCs w:val="26"/>
                <w:u w:val="single"/>
              </w:rPr>
              <w:t>129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425E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2062028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AD39B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AD39B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AD39B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D39B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3425E2" w:rsidP="00E2608A">
            <w:pPr>
              <w:ind w:firstLine="0"/>
              <w:jc w:val="center"/>
              <w:rPr>
                <w:color w:val="000000"/>
              </w:rPr>
            </w:pPr>
            <w:r w:rsidRPr="003425E2">
              <w:rPr>
                <w:color w:val="000000"/>
              </w:rPr>
              <w:t xml:space="preserve">Масло моторное SAE5W40 </w:t>
            </w:r>
            <w:proofErr w:type="gramStart"/>
            <w:r w:rsidRPr="003425E2">
              <w:rPr>
                <w:color w:val="000000"/>
              </w:rPr>
              <w:t>п</w:t>
            </w:r>
            <w:proofErr w:type="gramEnd"/>
            <w:r w:rsidRPr="003425E2">
              <w:rPr>
                <w:color w:val="000000"/>
              </w:rPr>
              <w:t>/с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3425E2" w:rsidP="00E2608A">
            <w:pPr>
              <w:ind w:firstLine="0"/>
              <w:jc w:val="center"/>
              <w:rPr>
                <w:color w:val="000000"/>
              </w:rPr>
            </w:pPr>
            <w:r w:rsidRPr="003425E2">
              <w:rPr>
                <w:color w:val="000000"/>
              </w:rPr>
              <w:t>ACEA A3/B3-04, MB 229.1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AD39B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3425E2" w:rsidP="00AD39B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 Люкс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D39B4" w:rsidRPr="004D4E32" w:rsidRDefault="00AD39B4" w:rsidP="00AD39B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D39B4" w:rsidRDefault="00AD39B4" w:rsidP="00AD39B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D39B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</w:t>
      </w:r>
      <w:bookmarkStart w:id="1" w:name="_GoBack"/>
      <w:bookmarkEnd w:id="1"/>
      <w:r w:rsidRPr="008E0906">
        <w:rPr>
          <w:sz w:val="24"/>
          <w:szCs w:val="24"/>
        </w:rPr>
        <w:t>зованной;</w:t>
      </w:r>
    </w:p>
    <w:p w:rsidR="00AD39B4" w:rsidRPr="00093260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D39B4" w:rsidRPr="003521F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D39B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D39B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D39B4" w:rsidRPr="00C2507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D39B4" w:rsidRPr="00093260" w:rsidRDefault="00AD39B4" w:rsidP="00AD39B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D39B4" w:rsidRDefault="00AD39B4" w:rsidP="00AD39B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D39B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D39B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D39B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D39B4" w:rsidRPr="003521F4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D39B4" w:rsidRDefault="00AD39B4" w:rsidP="00AD39B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D39B4" w:rsidRPr="007D5D20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D39B4" w:rsidRPr="00063B30" w:rsidRDefault="00AD39B4" w:rsidP="00AD3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D39B4" w:rsidRPr="004D4E32" w:rsidRDefault="00AD39B4" w:rsidP="00AD39B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D39B4" w:rsidRDefault="00AD39B4" w:rsidP="00AD39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D39B4" w:rsidRPr="004D4E32" w:rsidRDefault="00AD39B4" w:rsidP="00AD39B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D39B4" w:rsidRPr="00CD3B4C" w:rsidRDefault="00AD39B4" w:rsidP="00AD39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D39B4" w:rsidRPr="004D4E32" w:rsidRDefault="00AD39B4" w:rsidP="00AD39B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D39B4" w:rsidRPr="00D10A40" w:rsidRDefault="00AD39B4" w:rsidP="00AD3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D39B4" w:rsidRPr="00F3230B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D39B4" w:rsidRPr="00D10A40" w:rsidRDefault="00AD39B4" w:rsidP="00AD39B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D39B4" w:rsidRPr="00AD39B4" w:rsidRDefault="00AD39B4" w:rsidP="00AD39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D39B4" w:rsidRPr="00567883" w:rsidRDefault="00AD39B4" w:rsidP="00AD39B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D39B4" w:rsidRDefault="00AD39B4" w:rsidP="00AD3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D39B4" w:rsidRDefault="00AD39B4" w:rsidP="00AD39B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39B4" w:rsidRDefault="00AD39B4" w:rsidP="00AD39B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D39B4" w:rsidRDefault="00AD39B4" w:rsidP="00AD39B4">
      <w:pPr>
        <w:spacing w:line="276" w:lineRule="auto"/>
        <w:ind w:firstLine="709"/>
        <w:rPr>
          <w:sz w:val="24"/>
          <w:szCs w:val="24"/>
        </w:rPr>
      </w:pPr>
    </w:p>
    <w:p w:rsidR="00AD39B4" w:rsidRPr="00CF1FB0" w:rsidRDefault="00AD39B4" w:rsidP="00AD39B4">
      <w:pPr>
        <w:spacing w:line="276" w:lineRule="auto"/>
        <w:ind w:firstLine="709"/>
        <w:rPr>
          <w:sz w:val="24"/>
          <w:szCs w:val="24"/>
        </w:rPr>
      </w:pPr>
    </w:p>
    <w:p w:rsidR="00AD39B4" w:rsidRDefault="00AD39B4" w:rsidP="00AD39B4">
      <w:pPr>
        <w:rPr>
          <w:sz w:val="26"/>
          <w:szCs w:val="26"/>
        </w:rPr>
      </w:pPr>
    </w:p>
    <w:p w:rsidR="00AD39B4" w:rsidRDefault="00AD39B4" w:rsidP="00AD39B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D39B4" w:rsidRPr="00E1390F" w:rsidRDefault="00AD39B4" w:rsidP="00AD39B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D39B4" w:rsidRPr="00DD53C5" w:rsidRDefault="00AD39B4" w:rsidP="00AD39B4">
      <w:pPr>
        <w:ind w:firstLine="0"/>
        <w:rPr>
          <w:color w:val="00B0F0"/>
          <w:sz w:val="26"/>
          <w:szCs w:val="26"/>
        </w:rPr>
      </w:pPr>
    </w:p>
    <w:p w:rsidR="00AD39B4" w:rsidRPr="00612811" w:rsidRDefault="00AD39B4" w:rsidP="00AD39B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D39B4" w:rsidRPr="00AD39B4" w:rsidRDefault="00AD39B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AD39B4" w:rsidRPr="00AD39B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016" w:rsidRDefault="00C94016">
      <w:r>
        <w:separator/>
      </w:r>
    </w:p>
  </w:endnote>
  <w:endnote w:type="continuationSeparator" w:id="0">
    <w:p w:rsidR="00C94016" w:rsidRDefault="00C9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016" w:rsidRDefault="00C94016">
      <w:r>
        <w:separator/>
      </w:r>
    </w:p>
  </w:footnote>
  <w:footnote w:type="continuationSeparator" w:id="0">
    <w:p w:rsidR="00C94016" w:rsidRDefault="00C94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39B4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A24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5DDDE-5311-4A1C-8B59-C44D9467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2015-02-19T08:49:00Z</dcterms:created>
  <dcterms:modified xsi:type="dcterms:W3CDTF">2015-02-19T08:49:00Z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